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7998" w14:textId="7F8BF6A9" w:rsidR="002A647E" w:rsidRDefault="71193F5A" w:rsidP="63781B29">
      <w:pPr>
        <w:jc w:val="center"/>
        <w:rPr>
          <w:b/>
          <w:bCs/>
          <w:sz w:val="32"/>
          <w:szCs w:val="32"/>
        </w:rPr>
      </w:pPr>
      <w:r w:rsidRPr="63781B29">
        <w:rPr>
          <w:b/>
          <w:bCs/>
          <w:sz w:val="32"/>
          <w:szCs w:val="32"/>
        </w:rPr>
        <w:t>İyi Uygulama Örneği Şablonu</w:t>
      </w:r>
    </w:p>
    <w:p w14:paraId="573329CD" w14:textId="5C47860E" w:rsidR="63781B29" w:rsidRDefault="63781B29" w:rsidP="63781B29"/>
    <w:tbl>
      <w:tblPr>
        <w:tblStyle w:val="TabloKlavuzu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3781B29" w14:paraId="783D36BD" w14:textId="77777777" w:rsidTr="63781B29">
        <w:trPr>
          <w:trHeight w:val="300"/>
        </w:trPr>
        <w:tc>
          <w:tcPr>
            <w:tcW w:w="4508" w:type="dxa"/>
          </w:tcPr>
          <w:p w14:paraId="524F4559" w14:textId="6FEEA6B0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>Belediye Adı:</w:t>
            </w:r>
          </w:p>
          <w:p w14:paraId="7F364A41" w14:textId="65F6EEDE" w:rsidR="63781B29" w:rsidRDefault="63781B29" w:rsidP="63781B2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50D74C0" w14:textId="4D8D3208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>Belediyenin adını ve ilgili birimleri buraya yazın.</w:t>
            </w:r>
          </w:p>
        </w:tc>
      </w:tr>
      <w:tr w:rsidR="63781B29" w14:paraId="1D40DE07" w14:textId="77777777" w:rsidTr="63781B29">
        <w:trPr>
          <w:trHeight w:val="300"/>
        </w:trPr>
        <w:tc>
          <w:tcPr>
            <w:tcW w:w="4508" w:type="dxa"/>
          </w:tcPr>
          <w:p w14:paraId="0BD73CFF" w14:textId="67EC7156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>Uygulamanın Adı:</w:t>
            </w:r>
          </w:p>
          <w:p w14:paraId="50F4E651" w14:textId="47339940" w:rsidR="63781B29" w:rsidRDefault="63781B29" w:rsidP="63781B2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74AF68B" w14:textId="6487A777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>Uygulamanın varsa ismini buraya yazın.</w:t>
            </w:r>
          </w:p>
        </w:tc>
      </w:tr>
      <w:tr w:rsidR="63781B29" w14:paraId="041A25C3" w14:textId="77777777" w:rsidTr="63781B29">
        <w:trPr>
          <w:trHeight w:val="300"/>
        </w:trPr>
        <w:tc>
          <w:tcPr>
            <w:tcW w:w="4508" w:type="dxa"/>
          </w:tcPr>
          <w:p w14:paraId="001700F0" w14:textId="2F159CD1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>Uygulamanın Tarihi:</w:t>
            </w:r>
          </w:p>
        </w:tc>
        <w:tc>
          <w:tcPr>
            <w:tcW w:w="4508" w:type="dxa"/>
          </w:tcPr>
          <w:p w14:paraId="2159C10C" w14:textId="569810A7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>Uygulamanın başladığı ve tamamlandığı tarihleri belirtin.</w:t>
            </w:r>
          </w:p>
        </w:tc>
      </w:tr>
      <w:tr w:rsidR="63781B29" w14:paraId="7F707DCC" w14:textId="77777777" w:rsidTr="63781B29">
        <w:trPr>
          <w:trHeight w:val="300"/>
        </w:trPr>
        <w:tc>
          <w:tcPr>
            <w:tcW w:w="4508" w:type="dxa"/>
          </w:tcPr>
          <w:p w14:paraId="09503551" w14:textId="6456F96E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 xml:space="preserve">Uygulamanın </w:t>
            </w:r>
            <w:r w:rsidR="00F3326A">
              <w:rPr>
                <w:b/>
                <w:bCs/>
              </w:rPr>
              <w:t>A</w:t>
            </w:r>
            <w:r w:rsidRPr="63781B29">
              <w:rPr>
                <w:b/>
                <w:bCs/>
              </w:rPr>
              <w:t>macı:</w:t>
            </w:r>
          </w:p>
        </w:tc>
        <w:tc>
          <w:tcPr>
            <w:tcW w:w="4508" w:type="dxa"/>
          </w:tcPr>
          <w:p w14:paraId="6FF83090" w14:textId="3E88F687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>Uygulamanın temel amacını ve niçin gerçekleştirildiğini açıklayın.</w:t>
            </w:r>
          </w:p>
        </w:tc>
      </w:tr>
      <w:tr w:rsidR="63781B29" w14:paraId="49561664" w14:textId="77777777" w:rsidTr="63781B29">
        <w:trPr>
          <w:trHeight w:val="300"/>
        </w:trPr>
        <w:tc>
          <w:tcPr>
            <w:tcW w:w="4508" w:type="dxa"/>
          </w:tcPr>
          <w:p w14:paraId="45BBA046" w14:textId="1065F85B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>Hedef Kitlesi:</w:t>
            </w:r>
          </w:p>
        </w:tc>
        <w:tc>
          <w:tcPr>
            <w:tcW w:w="4508" w:type="dxa"/>
          </w:tcPr>
          <w:p w14:paraId="7E31A9A8" w14:textId="51A9B68E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>Bu uygulamadan kimlerin yararlandığını veya kimlerin hedeflendiğini belirtin.</w:t>
            </w:r>
          </w:p>
        </w:tc>
      </w:tr>
      <w:tr w:rsidR="63781B29" w14:paraId="1ED18152" w14:textId="77777777" w:rsidTr="63781B29">
        <w:trPr>
          <w:trHeight w:val="300"/>
        </w:trPr>
        <w:tc>
          <w:tcPr>
            <w:tcW w:w="4508" w:type="dxa"/>
          </w:tcPr>
          <w:p w14:paraId="704E1697" w14:textId="576F5FB3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>Uygulanma Yöntemi:</w:t>
            </w:r>
          </w:p>
        </w:tc>
        <w:tc>
          <w:tcPr>
            <w:tcW w:w="4508" w:type="dxa"/>
          </w:tcPr>
          <w:p w14:paraId="040CF315" w14:textId="0E3E9A6F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>Uygulamanın nasıl gerçekleştirildiğini, kullanılan yöntem ve araçları açıklayın.</w:t>
            </w:r>
          </w:p>
        </w:tc>
      </w:tr>
      <w:tr w:rsidR="63781B29" w14:paraId="1995D29C" w14:textId="77777777" w:rsidTr="63781B29">
        <w:trPr>
          <w:trHeight w:val="300"/>
        </w:trPr>
        <w:tc>
          <w:tcPr>
            <w:tcW w:w="4508" w:type="dxa"/>
          </w:tcPr>
          <w:p w14:paraId="210660AB" w14:textId="7E41D06F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>İzlenen Adımlar:</w:t>
            </w:r>
          </w:p>
        </w:tc>
        <w:tc>
          <w:tcPr>
            <w:tcW w:w="4508" w:type="dxa"/>
          </w:tcPr>
          <w:p w14:paraId="5B2F75FC" w14:textId="6B2EBC7A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>Uygulamanın adım adım nasıl ilerlediğini, önemli aşamaları sıralayarak anlatın.</w:t>
            </w:r>
          </w:p>
        </w:tc>
      </w:tr>
      <w:tr w:rsidR="63781B29" w14:paraId="6031CFCF" w14:textId="77777777" w:rsidTr="63781B29">
        <w:trPr>
          <w:trHeight w:val="300"/>
        </w:trPr>
        <w:tc>
          <w:tcPr>
            <w:tcW w:w="4508" w:type="dxa"/>
          </w:tcPr>
          <w:p w14:paraId="7F58380A" w14:textId="38ADCBC4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>Beklenen Etkiler:</w:t>
            </w:r>
          </w:p>
        </w:tc>
        <w:tc>
          <w:tcPr>
            <w:tcW w:w="4508" w:type="dxa"/>
          </w:tcPr>
          <w:p w14:paraId="5F1988F7" w14:textId="21DC730F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>Uygulamanın başlamadan önce hangi etkilerin beklendiğini açıklayın.</w:t>
            </w:r>
          </w:p>
        </w:tc>
      </w:tr>
      <w:tr w:rsidR="63781B29" w14:paraId="3612EFA0" w14:textId="77777777" w:rsidTr="63781B29">
        <w:trPr>
          <w:trHeight w:val="300"/>
        </w:trPr>
        <w:tc>
          <w:tcPr>
            <w:tcW w:w="4508" w:type="dxa"/>
          </w:tcPr>
          <w:p w14:paraId="12B0E466" w14:textId="0502D627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>Elde Edilen Sonuç:</w:t>
            </w:r>
          </w:p>
        </w:tc>
        <w:tc>
          <w:tcPr>
            <w:tcW w:w="4508" w:type="dxa"/>
          </w:tcPr>
          <w:p w14:paraId="09C8D589" w14:textId="6E3A4BF4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>Uygulamanın sonucunda elde edilen gerçek verileri ve gözlemleri paylaşın.</w:t>
            </w:r>
          </w:p>
        </w:tc>
      </w:tr>
      <w:tr w:rsidR="63781B29" w14:paraId="6988147F" w14:textId="77777777" w:rsidTr="63781B29">
        <w:trPr>
          <w:trHeight w:val="300"/>
        </w:trPr>
        <w:tc>
          <w:tcPr>
            <w:tcW w:w="4508" w:type="dxa"/>
          </w:tcPr>
          <w:p w14:paraId="31788954" w14:textId="48003F7D" w:rsidR="61814F3D" w:rsidRDefault="61814F3D" w:rsidP="63781B29">
            <w:pPr>
              <w:rPr>
                <w:b/>
                <w:bCs/>
              </w:rPr>
            </w:pPr>
            <w:r w:rsidRPr="63781B29">
              <w:rPr>
                <w:b/>
                <w:bCs/>
              </w:rPr>
              <w:t>Sonuçları Takip Etmek için Araçlar:</w:t>
            </w:r>
          </w:p>
        </w:tc>
        <w:tc>
          <w:tcPr>
            <w:tcW w:w="4508" w:type="dxa"/>
          </w:tcPr>
          <w:p w14:paraId="1874D942" w14:textId="4779AFDB" w:rsidR="61814F3D" w:rsidRDefault="61814F3D" w:rsidP="63781B29">
            <w:pPr>
              <w:rPr>
                <w:i/>
                <w:iCs/>
                <w:color w:val="7F7F7F" w:themeColor="text1" w:themeTint="80"/>
              </w:rPr>
            </w:pPr>
            <w:r w:rsidRPr="63781B29">
              <w:rPr>
                <w:i/>
                <w:iCs/>
                <w:color w:val="7F7F7F" w:themeColor="text1" w:themeTint="80"/>
              </w:rPr>
              <w:t xml:space="preserve">Sonuçların nasıl değerlendirildiğini ve </w:t>
            </w:r>
            <w:r w:rsidR="003855F3">
              <w:rPr>
                <w:i/>
                <w:iCs/>
                <w:color w:val="7F7F7F" w:themeColor="text1" w:themeTint="80"/>
              </w:rPr>
              <w:t xml:space="preserve">değerlendirmelerde </w:t>
            </w:r>
            <w:r w:rsidRPr="63781B29">
              <w:rPr>
                <w:i/>
                <w:iCs/>
                <w:color w:val="7F7F7F" w:themeColor="text1" w:themeTint="80"/>
              </w:rPr>
              <w:t>hangi araçlar</w:t>
            </w:r>
            <w:r w:rsidR="003855F3">
              <w:rPr>
                <w:i/>
                <w:iCs/>
                <w:color w:val="7F7F7F" w:themeColor="text1" w:themeTint="80"/>
              </w:rPr>
              <w:t>ın</w:t>
            </w:r>
            <w:r w:rsidRPr="63781B29">
              <w:rPr>
                <w:i/>
                <w:iCs/>
                <w:color w:val="7F7F7F" w:themeColor="text1" w:themeTint="80"/>
              </w:rPr>
              <w:t xml:space="preserve"> kullanıldığını belirtin.</w:t>
            </w:r>
          </w:p>
        </w:tc>
      </w:tr>
    </w:tbl>
    <w:p w14:paraId="2AC75654" w14:textId="04FCC218" w:rsidR="63781B29" w:rsidRDefault="63781B29" w:rsidP="63781B29"/>
    <w:p w14:paraId="7D239552" w14:textId="2B6550FF" w:rsidR="63781B29" w:rsidRDefault="63781B29" w:rsidP="63781B29"/>
    <w:p w14:paraId="48756110" w14:textId="2E08BDDE" w:rsidR="002A647E" w:rsidRDefault="1D6FFED2" w:rsidP="135D3736">
      <w:r w:rsidRPr="63781B29">
        <w:rPr>
          <w:b/>
          <w:bCs/>
          <w:u w:val="single"/>
        </w:rPr>
        <w:t xml:space="preserve">Not: </w:t>
      </w:r>
      <w:r w:rsidR="71193F5A">
        <w:t xml:space="preserve">Uygulamaya dair video, fotoğraf, sosyal medya paylaşımı ve/veya web sitesi linklerini </w:t>
      </w:r>
      <w:r w:rsidR="58109CEE">
        <w:t>bu belgeye ve/veya bize göndereceğiniz e-</w:t>
      </w:r>
      <w:proofErr w:type="spellStart"/>
      <w:r w:rsidR="0AE4E42A">
        <w:t>posta'ya</w:t>
      </w:r>
      <w:proofErr w:type="spellEnd"/>
      <w:r w:rsidR="58109CEE">
        <w:t xml:space="preserve"> eklemenizi rica ederiz.</w:t>
      </w:r>
    </w:p>
    <w:p w14:paraId="1DB4442F" w14:textId="65DD2392" w:rsidR="002A647E" w:rsidRDefault="002A647E" w:rsidP="135D3736"/>
    <w:sectPr w:rsidR="002A64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4ACD" w14:textId="77777777" w:rsidR="002813D8" w:rsidRDefault="002813D8" w:rsidP="00204D3F">
      <w:pPr>
        <w:spacing w:after="0" w:line="240" w:lineRule="auto"/>
      </w:pPr>
      <w:r>
        <w:separator/>
      </w:r>
    </w:p>
  </w:endnote>
  <w:endnote w:type="continuationSeparator" w:id="0">
    <w:p w14:paraId="14A515DC" w14:textId="77777777" w:rsidR="002813D8" w:rsidRDefault="002813D8" w:rsidP="0020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5104" w14:textId="77777777" w:rsidR="002813D8" w:rsidRDefault="002813D8" w:rsidP="00204D3F">
      <w:pPr>
        <w:spacing w:after="0" w:line="240" w:lineRule="auto"/>
      </w:pPr>
      <w:r>
        <w:separator/>
      </w:r>
    </w:p>
  </w:footnote>
  <w:footnote w:type="continuationSeparator" w:id="0">
    <w:p w14:paraId="5A0C1CE6" w14:textId="77777777" w:rsidR="002813D8" w:rsidRDefault="002813D8" w:rsidP="0020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6B8B" w14:textId="14DCE8E9" w:rsidR="00204D3F" w:rsidRDefault="00204D3F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DFE285" wp14:editId="13E32134">
          <wp:simplePos x="0" y="0"/>
          <wp:positionH relativeFrom="column">
            <wp:posOffset>4387215</wp:posOffset>
          </wp:positionH>
          <wp:positionV relativeFrom="paragraph">
            <wp:posOffset>-340360</wp:posOffset>
          </wp:positionV>
          <wp:extent cx="2136140" cy="706755"/>
          <wp:effectExtent l="0" t="0" r="0" b="4445"/>
          <wp:wrapSquare wrapText="bothSides"/>
          <wp:docPr id="77979082" name="Resim 1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79082" name="Resim 1" descr="metin, yazı tipi, grafik, logo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9D70D"/>
    <w:multiLevelType w:val="hybridMultilevel"/>
    <w:tmpl w:val="D0FABE5A"/>
    <w:lvl w:ilvl="0" w:tplc="282C8954">
      <w:start w:val="1"/>
      <w:numFmt w:val="decimal"/>
      <w:lvlText w:val="%1."/>
      <w:lvlJc w:val="left"/>
      <w:pPr>
        <w:ind w:left="720" w:hanging="360"/>
      </w:pPr>
    </w:lvl>
    <w:lvl w:ilvl="1" w:tplc="D842E61C">
      <w:start w:val="1"/>
      <w:numFmt w:val="lowerLetter"/>
      <w:lvlText w:val="%2."/>
      <w:lvlJc w:val="left"/>
      <w:pPr>
        <w:ind w:left="1440" w:hanging="360"/>
      </w:pPr>
    </w:lvl>
    <w:lvl w:ilvl="2" w:tplc="57EA40E8">
      <w:start w:val="1"/>
      <w:numFmt w:val="lowerRoman"/>
      <w:lvlText w:val="%3."/>
      <w:lvlJc w:val="right"/>
      <w:pPr>
        <w:ind w:left="2160" w:hanging="180"/>
      </w:pPr>
    </w:lvl>
    <w:lvl w:ilvl="3" w:tplc="733C62FA">
      <w:start w:val="1"/>
      <w:numFmt w:val="decimal"/>
      <w:lvlText w:val="%4."/>
      <w:lvlJc w:val="left"/>
      <w:pPr>
        <w:ind w:left="2880" w:hanging="360"/>
      </w:pPr>
    </w:lvl>
    <w:lvl w:ilvl="4" w:tplc="99AA94C8">
      <w:start w:val="1"/>
      <w:numFmt w:val="lowerLetter"/>
      <w:lvlText w:val="%5."/>
      <w:lvlJc w:val="left"/>
      <w:pPr>
        <w:ind w:left="3600" w:hanging="360"/>
      </w:pPr>
    </w:lvl>
    <w:lvl w:ilvl="5" w:tplc="5FF6E132">
      <w:start w:val="1"/>
      <w:numFmt w:val="lowerRoman"/>
      <w:lvlText w:val="%6."/>
      <w:lvlJc w:val="right"/>
      <w:pPr>
        <w:ind w:left="4320" w:hanging="180"/>
      </w:pPr>
    </w:lvl>
    <w:lvl w:ilvl="6" w:tplc="D862DC1E">
      <w:start w:val="1"/>
      <w:numFmt w:val="decimal"/>
      <w:lvlText w:val="%7."/>
      <w:lvlJc w:val="left"/>
      <w:pPr>
        <w:ind w:left="5040" w:hanging="360"/>
      </w:pPr>
    </w:lvl>
    <w:lvl w:ilvl="7" w:tplc="12AE1E28">
      <w:start w:val="1"/>
      <w:numFmt w:val="lowerLetter"/>
      <w:lvlText w:val="%8."/>
      <w:lvlJc w:val="left"/>
      <w:pPr>
        <w:ind w:left="5760" w:hanging="360"/>
      </w:pPr>
    </w:lvl>
    <w:lvl w:ilvl="8" w:tplc="51FEE00C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8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E21EC"/>
    <w:rsid w:val="00204D3F"/>
    <w:rsid w:val="002813D8"/>
    <w:rsid w:val="002A647E"/>
    <w:rsid w:val="003855F3"/>
    <w:rsid w:val="00F3326A"/>
    <w:rsid w:val="030EFB85"/>
    <w:rsid w:val="06469C47"/>
    <w:rsid w:val="0AE4E42A"/>
    <w:rsid w:val="135D3736"/>
    <w:rsid w:val="1D6FFED2"/>
    <w:rsid w:val="20F373D3"/>
    <w:rsid w:val="327EF641"/>
    <w:rsid w:val="37526764"/>
    <w:rsid w:val="3A8A0826"/>
    <w:rsid w:val="412E21EC"/>
    <w:rsid w:val="58109CEE"/>
    <w:rsid w:val="61814F3D"/>
    <w:rsid w:val="6208195A"/>
    <w:rsid w:val="63781B29"/>
    <w:rsid w:val="66DB8A7D"/>
    <w:rsid w:val="6BAEFBA0"/>
    <w:rsid w:val="71193F5A"/>
    <w:rsid w:val="78C7C86E"/>
    <w:rsid w:val="7B597D96"/>
    <w:rsid w:val="7C9FBA00"/>
    <w:rsid w:val="7CB8E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E21EC"/>
  <w15:chartTrackingRefBased/>
  <w15:docId w15:val="{549BB12E-75EB-4DB4-8F2A-5F7CBE47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20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4D3F"/>
  </w:style>
  <w:style w:type="paragraph" w:styleId="AltBilgi">
    <w:name w:val="footer"/>
    <w:basedOn w:val="Normal"/>
    <w:link w:val="AltBilgiChar"/>
    <w:uiPriority w:val="99"/>
    <w:unhideWhenUsed/>
    <w:rsid w:val="0020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Ozge Erceis (TI TR)</dc:creator>
  <cp:keywords/>
  <dc:description/>
  <cp:lastModifiedBy>Ekin Bayur</cp:lastModifiedBy>
  <cp:revision>4</cp:revision>
  <dcterms:created xsi:type="dcterms:W3CDTF">2023-12-26T11:58:00Z</dcterms:created>
  <dcterms:modified xsi:type="dcterms:W3CDTF">2024-01-03T11:47:00Z</dcterms:modified>
</cp:coreProperties>
</file>